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C5" w:rsidRPr="007748D9" w:rsidRDefault="000A12C5" w:rsidP="000A12C5">
      <w:pPr>
        <w:rPr>
          <w:b/>
          <w:sz w:val="32"/>
          <w:szCs w:val="32"/>
          <w:u w:val="single"/>
        </w:rPr>
      </w:pPr>
      <w:r w:rsidRPr="007748D9">
        <w:rPr>
          <w:b/>
          <w:sz w:val="32"/>
          <w:szCs w:val="32"/>
          <w:u w:val="single"/>
        </w:rPr>
        <w:t>Мероприятие в ГПД проведенное воспитателем  Власовой Ф.Ф.</w:t>
      </w:r>
    </w:p>
    <w:p w:rsidR="000A12C5" w:rsidRPr="007748D9" w:rsidRDefault="000A12C5" w:rsidP="000A12C5">
      <w:pPr>
        <w:rPr>
          <w:b/>
          <w:sz w:val="32"/>
          <w:szCs w:val="32"/>
          <w:u w:val="single"/>
        </w:rPr>
      </w:pPr>
      <w:r w:rsidRPr="007748D9">
        <w:rPr>
          <w:b/>
          <w:sz w:val="32"/>
          <w:szCs w:val="32"/>
          <w:u w:val="single"/>
        </w:rPr>
        <w:t>« Сад на окне»</w:t>
      </w:r>
    </w:p>
    <w:p w:rsidR="000A12C5" w:rsidRDefault="000A12C5" w:rsidP="000A12C5">
      <w:r>
        <w:t>Ход мероприятия</w:t>
      </w:r>
    </w:p>
    <w:p w:rsidR="000A12C5" w:rsidRDefault="000A12C5" w:rsidP="000A12C5">
      <w:r>
        <w:t>1. Беседа</w:t>
      </w:r>
    </w:p>
    <w:p w:rsidR="000A12C5" w:rsidRDefault="000A12C5" w:rsidP="000A12C5">
      <w:r>
        <w:t xml:space="preserve">В: Дорогие ребята, за окном зима. Природа спит, земля покрыта снегом. А у нас в классе тепло и уютно. Посмотрите вокруг и скажите, что делает наш класс таким. </w:t>
      </w:r>
    </w:p>
    <w:p w:rsidR="000A12C5" w:rsidRDefault="000A12C5" w:rsidP="000A12C5">
      <w:r>
        <w:t>- Ответы детей.</w:t>
      </w:r>
    </w:p>
    <w:p w:rsidR="000A12C5" w:rsidRDefault="000A12C5" w:rsidP="000A12C5">
      <w:r>
        <w:t xml:space="preserve">В: Конечно же, это комнатные растения. Ребята, давайте подумаем, для чего нужны комнатные растения. </w:t>
      </w:r>
    </w:p>
    <w:p w:rsidR="000A12C5" w:rsidRDefault="000A12C5" w:rsidP="000A12C5">
      <w:r>
        <w:t>- Ответы детей (цветы необходимы для красоты, хорошего настроения, чистого воздуха и т.д.)</w:t>
      </w:r>
    </w:p>
    <w:p w:rsidR="000A12C5" w:rsidRDefault="000A12C5" w:rsidP="000A12C5">
      <w:r>
        <w:t xml:space="preserve">В: Молодцы! Ребята, вы знаете, что ещё в глубокой древности люди начали украшать свой дом растениями. Но понятие “комнатное растение” существует с момента, когда человек догадался бросить семя не на поле, а в горшок с землей. Археологи утверждают, что комнатные растения впервые появились в Китае около 5 тысяч лет назад. Существует мнение, что выращивать растения в плошках начали придворные лекари. В специальных садах они сажали лекарственные растения, чтобы лечить императора и его свиту. Во время военных походов растения пересаживали в небольшую посуду и брали с собой. </w:t>
      </w:r>
    </w:p>
    <w:p w:rsidR="000A12C5" w:rsidRDefault="000A12C5" w:rsidP="000A12C5">
      <w:r>
        <w:t xml:space="preserve">Первые цветочные горшки появились в Египте. Цветами в горшках украшали храмы во время богослужений. </w:t>
      </w:r>
    </w:p>
    <w:p w:rsidR="000A12C5" w:rsidRDefault="000A12C5" w:rsidP="000A12C5">
      <w:r>
        <w:t>В: Интересно, что этими священными растениями были хорошо известные нам фикусы. А в Афинах храмы украшали оливковыми деревьями в кадках.</w:t>
      </w:r>
    </w:p>
    <w:p w:rsidR="000A12C5" w:rsidRDefault="000A12C5" w:rsidP="000A12C5">
      <w:r>
        <w:t>В: Первые попытки создать “дома для растений” были созданы в Древнем Риме. Это были небольшие, обнесенные стенами садики. Стены защищали растения от сухих горячих ветров, а по трубопроводу в сады поступала вода для полива.</w:t>
      </w:r>
    </w:p>
    <w:p w:rsidR="000A12C5" w:rsidRDefault="000A12C5" w:rsidP="000A12C5">
      <w:r>
        <w:t>На этом развитие “комнатного” растениеводства остановилось на долгие годы.</w:t>
      </w:r>
    </w:p>
    <w:p w:rsidR="000A12C5" w:rsidRDefault="000A12C5" w:rsidP="000A12C5">
      <w:r>
        <w:t>Сохранилось упоминание о том, что в 1570 г. Лондонский аптекарь Морган выращивал в витрине своей аптеки несколько кактусов “для удовольствия”.</w:t>
      </w:r>
    </w:p>
    <w:p w:rsidR="000A12C5" w:rsidRDefault="000A12C5" w:rsidP="000A12C5">
      <w:r>
        <w:t>И в конце XV века, когда отважные мужчины, служа королям и купцам, бороздили моря на своих кораблях, открывая новые континенты, среди других сокровищ достигли старого света и первые ботанические драгоценности. В Россию цветочно-декоративные растения в больших количествах начали ввозить при Петре I, который приказал заложить оранжереи в Аптекарском огороде в Москве и Летнем саду в</w:t>
      </w:r>
      <w:proofErr w:type="gramStart"/>
      <w:r>
        <w:t xml:space="preserve"> С</w:t>
      </w:r>
      <w:proofErr w:type="gramEnd"/>
      <w:r>
        <w:t>анкт – Петербурге для выращивания лекарственных трав, а также редких и интересных “заморских” растений.</w:t>
      </w:r>
    </w:p>
    <w:p w:rsidR="000A12C5" w:rsidRDefault="000A12C5" w:rsidP="000A12C5"/>
    <w:p w:rsidR="000A12C5" w:rsidRDefault="000A12C5" w:rsidP="000A12C5">
      <w:r>
        <w:t>Ботаники тех времен поняли, что растения из тропических областей нуждаются у нас в специальной защите и уходе. И решение было найдено. В 1834 г. английский садовод по фамил</w:t>
      </w:r>
      <w:proofErr w:type="gramStart"/>
      <w:r>
        <w:t xml:space="preserve">ии </w:t>
      </w:r>
      <w:r>
        <w:lastRenderedPageBreak/>
        <w:t>Уо</w:t>
      </w:r>
      <w:proofErr w:type="gramEnd"/>
      <w:r>
        <w:t>рд предложил выращивать нежные растения в специальных ящиках, которые он назвал террариумами.</w:t>
      </w:r>
    </w:p>
    <w:p w:rsidR="000A12C5" w:rsidRDefault="000A12C5" w:rsidP="000A12C5"/>
    <w:p w:rsidR="000A12C5" w:rsidRDefault="000A12C5" w:rsidP="000A12C5">
      <w:r>
        <w:t>В: Высший свет быстро оценил пользу этого изобретения. Ящики Уорда стали устанавливать во всех богатых домах. В XX веке на помощь цветоводам пришла современная наука. Благодаря этому комнатные растения есть почти в каждом доме.</w:t>
      </w:r>
    </w:p>
    <w:p w:rsidR="000A12C5" w:rsidRDefault="000A12C5" w:rsidP="000A12C5"/>
    <w:p w:rsidR="000A12C5" w:rsidRDefault="000A12C5" w:rsidP="000A12C5">
      <w:r>
        <w:t xml:space="preserve">Ребята, у кого в доме есть комнатные растения? Помогите мне рассказать о растениях, которые украшают наш класс. </w:t>
      </w:r>
      <w:proofErr w:type="gramStart"/>
      <w:r>
        <w:t>Учащимся, по желанию, заранее было дано задание сделать небольшое сообщение о растениях (</w:t>
      </w:r>
      <w:proofErr w:type="spellStart"/>
      <w:r>
        <w:t>хлорофитум</w:t>
      </w:r>
      <w:proofErr w:type="spellEnd"/>
      <w:r>
        <w:t xml:space="preserve">, герань (пеларгония), фикус, </w:t>
      </w:r>
      <w:proofErr w:type="spellStart"/>
      <w:r>
        <w:t>сансевиерия</w:t>
      </w:r>
      <w:proofErr w:type="spellEnd"/>
      <w:r>
        <w:t xml:space="preserve"> (щучий хвост), традесканция, алоэ, кактус и т. д.) по плану: </w:t>
      </w:r>
      <w:proofErr w:type="gramEnd"/>
    </w:p>
    <w:p w:rsidR="000A12C5" w:rsidRDefault="000A12C5" w:rsidP="000A12C5">
      <w:r>
        <w:t>название растения;</w:t>
      </w:r>
    </w:p>
    <w:p w:rsidR="000A12C5" w:rsidRDefault="000A12C5" w:rsidP="000A12C5">
      <w:r>
        <w:t>Родина этого растения;</w:t>
      </w:r>
    </w:p>
    <w:p w:rsidR="000A12C5" w:rsidRDefault="000A12C5" w:rsidP="000A12C5">
      <w:r>
        <w:t>описание растения (лист, стебель, корень, как размножается);</w:t>
      </w:r>
    </w:p>
    <w:p w:rsidR="000A12C5" w:rsidRDefault="000A12C5" w:rsidP="000A12C5">
      <w:r>
        <w:t>правила ухода за ним;</w:t>
      </w:r>
    </w:p>
    <w:p w:rsidR="000A12C5" w:rsidRDefault="000A12C5" w:rsidP="000A12C5">
      <w:r>
        <w:t xml:space="preserve">какую пользу приносит это растение. </w:t>
      </w:r>
    </w:p>
    <w:p w:rsidR="000A12C5" w:rsidRDefault="000A12C5" w:rsidP="000A12C5">
      <w:r>
        <w:t>Растения выставляются на первые парты. Рассказчик подходит к цветку и делает свой доклад.</w:t>
      </w:r>
    </w:p>
    <w:p w:rsidR="000A12C5" w:rsidRDefault="000A12C5" w:rsidP="000A12C5"/>
    <w:p w:rsidR="000A12C5" w:rsidRDefault="000A12C5" w:rsidP="000A12C5">
      <w:r>
        <w:t>III. Конкурсы</w:t>
      </w:r>
    </w:p>
    <w:p w:rsidR="000A12C5" w:rsidRDefault="000A12C5" w:rsidP="000A12C5">
      <w:r>
        <w:t>В: Теперь давайте проверим, как вы запомнили растения. Для этого мы должны разделиться на две команды.</w:t>
      </w:r>
    </w:p>
    <w:p w:rsidR="000A12C5" w:rsidRDefault="000A12C5" w:rsidP="000A12C5">
      <w:r>
        <w:t>1. Конкурс “Отгадай растение”.</w:t>
      </w:r>
    </w:p>
    <w:p w:rsidR="000A12C5" w:rsidRDefault="000A12C5" w:rsidP="000A12C5">
      <w:r>
        <w:t>На два стола ставятся цветы. Участникам команд выдаются наборы карточек с названиями комнатных растений. Учащиеся должны поставить карточку около соответствующего растения.</w:t>
      </w:r>
    </w:p>
    <w:p w:rsidR="000A12C5" w:rsidRDefault="000A12C5" w:rsidP="000A12C5"/>
    <w:p w:rsidR="000A12C5" w:rsidRDefault="000A12C5" w:rsidP="000A12C5">
      <w:r>
        <w:t>2. Конкурс “Разгадай кроссворд”.</w:t>
      </w:r>
    </w:p>
    <w:p w:rsidR="000A12C5" w:rsidRDefault="000A12C5" w:rsidP="000A12C5"/>
    <w:p w:rsidR="000A12C5" w:rsidRDefault="000A12C5" w:rsidP="000A12C5">
      <w:r>
        <w:t>Командам даётся задание разгадать кроссворд “Комнатные растения в загадках”. На разгадывание кроссворда участникам даётся 10 минут, на каждую загадку по 1 минуте.</w:t>
      </w:r>
    </w:p>
    <w:p w:rsidR="000A12C5" w:rsidRDefault="000A12C5" w:rsidP="000A12C5"/>
    <w:p w:rsidR="000A12C5" w:rsidRDefault="000A12C5" w:rsidP="000A12C5"/>
    <w:p w:rsidR="000A12C5" w:rsidRDefault="000A12C5" w:rsidP="000A12C5">
      <w:pPr>
        <w:pStyle w:val="a3"/>
        <w:numPr>
          <w:ilvl w:val="0"/>
          <w:numId w:val="1"/>
        </w:numPr>
      </w:pPr>
      <w:r>
        <w:t xml:space="preserve">Куст – оконный и балконы; </w:t>
      </w:r>
    </w:p>
    <w:p w:rsidR="000A12C5" w:rsidRDefault="000A12C5" w:rsidP="000A12C5">
      <w:r>
        <w:lastRenderedPageBreak/>
        <w:t xml:space="preserve"> Лист – пушистый и душистый, </w:t>
      </w:r>
    </w:p>
    <w:p w:rsidR="000A12C5" w:rsidRDefault="000A12C5" w:rsidP="000A12C5">
      <w:r>
        <w:t xml:space="preserve"> А цветы в окне – </w:t>
      </w:r>
    </w:p>
    <w:p w:rsidR="000A12C5" w:rsidRDefault="000A12C5" w:rsidP="000A12C5">
      <w:r>
        <w:t xml:space="preserve"> Словно шапка в огне. (Герань). </w:t>
      </w:r>
    </w:p>
    <w:p w:rsidR="000A12C5" w:rsidRDefault="000A12C5" w:rsidP="000A12C5"/>
    <w:p w:rsidR="000A12C5" w:rsidRDefault="000A12C5" w:rsidP="000A12C5">
      <w:r>
        <w:t xml:space="preserve">2. Лист – </w:t>
      </w:r>
      <w:proofErr w:type="spellStart"/>
      <w:r>
        <w:t>горбочком</w:t>
      </w:r>
      <w:proofErr w:type="spellEnd"/>
      <w:r>
        <w:t xml:space="preserve">, </w:t>
      </w:r>
    </w:p>
    <w:p w:rsidR="000A12C5" w:rsidRDefault="000A12C5" w:rsidP="000A12C5">
      <w:r>
        <w:t xml:space="preserve"> С </w:t>
      </w:r>
      <w:proofErr w:type="spellStart"/>
      <w:r>
        <w:t>желобочком</w:t>
      </w:r>
      <w:proofErr w:type="spellEnd"/>
      <w:r>
        <w:t xml:space="preserve">, </w:t>
      </w:r>
    </w:p>
    <w:p w:rsidR="000A12C5" w:rsidRDefault="000A12C5" w:rsidP="000A12C5">
      <w:r>
        <w:t xml:space="preserve"> Шипы имеет, </w:t>
      </w:r>
    </w:p>
    <w:p w:rsidR="000A12C5" w:rsidRDefault="000A12C5" w:rsidP="000A12C5">
      <w:r>
        <w:t xml:space="preserve"> А ранить не умеет, </w:t>
      </w:r>
    </w:p>
    <w:p w:rsidR="000A12C5" w:rsidRDefault="000A12C5" w:rsidP="000A12C5">
      <w:r>
        <w:t xml:space="preserve"> Зато лечит нас</w:t>
      </w:r>
    </w:p>
    <w:p w:rsidR="000A12C5" w:rsidRDefault="000A12C5" w:rsidP="000A12C5">
      <w:r>
        <w:t xml:space="preserve"> В любой час. (Алоэ)</w:t>
      </w:r>
    </w:p>
    <w:p w:rsidR="000A12C5" w:rsidRDefault="000A12C5" w:rsidP="000A12C5"/>
    <w:p w:rsidR="000A12C5" w:rsidRDefault="000A12C5" w:rsidP="000A12C5">
      <w:r>
        <w:t xml:space="preserve">3. Листья, словно у осоки, </w:t>
      </w:r>
    </w:p>
    <w:p w:rsidR="000A12C5" w:rsidRDefault="000A12C5" w:rsidP="000A12C5">
      <w:r>
        <w:t xml:space="preserve"> Образуют куст широкий, </w:t>
      </w:r>
    </w:p>
    <w:p w:rsidR="000A12C5" w:rsidRDefault="000A12C5" w:rsidP="000A12C5">
      <w:r>
        <w:t xml:space="preserve"> Плети распускает, </w:t>
      </w:r>
    </w:p>
    <w:p w:rsidR="000A12C5" w:rsidRDefault="000A12C5" w:rsidP="000A12C5">
      <w:r>
        <w:t xml:space="preserve"> Белыми цветами. (</w:t>
      </w:r>
      <w:proofErr w:type="spellStart"/>
      <w:r>
        <w:t>Хлорофитум</w:t>
      </w:r>
      <w:proofErr w:type="spellEnd"/>
      <w:r>
        <w:t>)</w:t>
      </w:r>
    </w:p>
    <w:p w:rsidR="000A12C5" w:rsidRDefault="000A12C5" w:rsidP="000A12C5"/>
    <w:p w:rsidR="000A12C5" w:rsidRDefault="000A12C5" w:rsidP="000A12C5">
      <w:r>
        <w:t xml:space="preserve">4. Под тенью сосновой </w:t>
      </w:r>
    </w:p>
    <w:p w:rsidR="000A12C5" w:rsidRDefault="000A12C5" w:rsidP="000A12C5">
      <w:r>
        <w:t xml:space="preserve"> Цветок есть лиловый. (Фиалка) </w:t>
      </w:r>
    </w:p>
    <w:p w:rsidR="000A12C5" w:rsidRDefault="000A12C5" w:rsidP="000A12C5"/>
    <w:p w:rsidR="000A12C5" w:rsidRDefault="000A12C5" w:rsidP="000A12C5">
      <w:r>
        <w:t xml:space="preserve">5. С молоком, а не коза, </w:t>
      </w:r>
    </w:p>
    <w:p w:rsidR="000A12C5" w:rsidRDefault="000A12C5" w:rsidP="000A12C5">
      <w:r>
        <w:t xml:space="preserve"> С корой, а не лоза. (Фикус) </w:t>
      </w:r>
    </w:p>
    <w:p w:rsidR="000A12C5" w:rsidRDefault="000A12C5" w:rsidP="000A12C5"/>
    <w:p w:rsidR="000A12C5" w:rsidRDefault="000A12C5" w:rsidP="000A12C5">
      <w:r>
        <w:t>6. Щучий хвост пошёл в рост:</w:t>
      </w:r>
    </w:p>
    <w:p w:rsidR="000A12C5" w:rsidRDefault="000A12C5" w:rsidP="000A12C5">
      <w:r>
        <w:t xml:space="preserve"> Не в пруду, не в речке - </w:t>
      </w:r>
    </w:p>
    <w:p w:rsidR="000A12C5" w:rsidRDefault="000A12C5" w:rsidP="000A12C5">
      <w:r>
        <w:t xml:space="preserve"> На окне у печки. (</w:t>
      </w:r>
      <w:proofErr w:type="spellStart"/>
      <w:r>
        <w:t>Сансевиерия</w:t>
      </w:r>
      <w:proofErr w:type="spellEnd"/>
      <w:r>
        <w:t xml:space="preserve">) </w:t>
      </w:r>
    </w:p>
    <w:p w:rsidR="000A12C5" w:rsidRDefault="000A12C5" w:rsidP="000A12C5"/>
    <w:p w:rsidR="000A12C5" w:rsidRDefault="000A12C5" w:rsidP="000A12C5">
      <w:r>
        <w:t>7.Стебли – тонкие, длинные,</w:t>
      </w:r>
    </w:p>
    <w:p w:rsidR="000A12C5" w:rsidRDefault="000A12C5" w:rsidP="000A12C5">
      <w:r>
        <w:t xml:space="preserve"> Цветки – как атласные:</w:t>
      </w:r>
    </w:p>
    <w:p w:rsidR="000A12C5" w:rsidRDefault="000A12C5" w:rsidP="000A12C5">
      <w:r>
        <w:t xml:space="preserve"> Жёлтые, красные. (Настурция)</w:t>
      </w:r>
    </w:p>
    <w:p w:rsidR="000A12C5" w:rsidRDefault="000A12C5" w:rsidP="000A12C5"/>
    <w:p w:rsidR="000A12C5" w:rsidRDefault="000A12C5" w:rsidP="000A12C5">
      <w:r>
        <w:t>8. На окне, на полке</w:t>
      </w:r>
    </w:p>
    <w:p w:rsidR="000A12C5" w:rsidRDefault="000A12C5" w:rsidP="000A12C5">
      <w:r>
        <w:t xml:space="preserve"> Выросли иголки. (Кактус)</w:t>
      </w:r>
    </w:p>
    <w:p w:rsidR="000A12C5" w:rsidRDefault="000A12C5" w:rsidP="000A12C5"/>
    <w:p w:rsidR="000A12C5" w:rsidRDefault="000A12C5" w:rsidP="000A12C5">
      <w:r>
        <w:t>9. Строга и зла красавица,</w:t>
      </w:r>
    </w:p>
    <w:p w:rsidR="000A12C5" w:rsidRDefault="000A12C5" w:rsidP="000A12C5">
      <w:r>
        <w:t xml:space="preserve"> Когда к ней прикасаются. (Роза) </w:t>
      </w:r>
    </w:p>
    <w:p w:rsidR="000A12C5" w:rsidRDefault="000A12C5" w:rsidP="000A12C5"/>
    <w:p w:rsidR="000A12C5" w:rsidRDefault="000A12C5" w:rsidP="000A12C5">
      <w:r>
        <w:t>10. Всю зиму и всё лето</w:t>
      </w:r>
    </w:p>
    <w:p w:rsidR="000A12C5" w:rsidRDefault="000A12C5" w:rsidP="000A12C5">
      <w:r>
        <w:t xml:space="preserve"> В красное платье </w:t>
      </w:r>
      <w:proofErr w:type="gramStart"/>
      <w:r>
        <w:t>одета</w:t>
      </w:r>
      <w:proofErr w:type="gramEnd"/>
      <w:r>
        <w:t>. (Бегония)</w:t>
      </w:r>
    </w:p>
    <w:p w:rsidR="000A12C5" w:rsidRDefault="000A12C5" w:rsidP="000A12C5">
      <w:r>
        <w:t>Команды разгадывают кроссворд по очереди, по одному слову. Выигрывает команда, отгадавшая больше растений.</w:t>
      </w:r>
    </w:p>
    <w:p w:rsidR="000A12C5" w:rsidRDefault="000A12C5" w:rsidP="000A12C5">
      <w:r>
        <w:t>3. Игра “Какого растения не хватает”.</w:t>
      </w:r>
    </w:p>
    <w:p w:rsidR="000A12C5" w:rsidRDefault="000A12C5" w:rsidP="000A12C5"/>
    <w:p w:rsidR="000A12C5" w:rsidRDefault="000A12C5" w:rsidP="000A12C5">
      <w:r>
        <w:t>На стол выставляются четыре или пять растений. Дети их запоминают. Воспитатель предлагает детям закрыть глаза и убирает одно из растений. Дети открывают глаза и вспоминают, какое растение стояло ещё. Игра проводится четыре-пять раз. Можно с каждым разом увеличивать количество растений на столе.</w:t>
      </w:r>
    </w:p>
    <w:p w:rsidR="000A12C5" w:rsidRDefault="000A12C5" w:rsidP="000A12C5">
      <w:r>
        <w:t>Подведение итогов конкурсов.</w:t>
      </w:r>
    </w:p>
    <w:p w:rsidR="000A12C5" w:rsidRDefault="000A12C5" w:rsidP="000A12C5"/>
    <w:p w:rsidR="000A12C5" w:rsidRDefault="000A12C5" w:rsidP="000A12C5">
      <w:r>
        <w:t>IV. Заключение</w:t>
      </w:r>
    </w:p>
    <w:p w:rsidR="000A12C5" w:rsidRDefault="000A12C5" w:rsidP="000A12C5">
      <w:r>
        <w:t xml:space="preserve">В: Ребята, вы познакомились с комнатными растениями. Для того чтобы комнатные растения радовали нас, нам надо за ними ухаживать. Послушайте стихотворение. </w:t>
      </w:r>
    </w:p>
    <w:p w:rsidR="000A12C5" w:rsidRDefault="000A12C5" w:rsidP="000A12C5">
      <w:r>
        <w:t>Чтоб растение росло,</w:t>
      </w:r>
    </w:p>
    <w:p w:rsidR="000A12C5" w:rsidRDefault="000A12C5" w:rsidP="000A12C5">
      <w:r>
        <w:t xml:space="preserve"> И питалось и цвело,</w:t>
      </w:r>
    </w:p>
    <w:p w:rsidR="000A12C5" w:rsidRDefault="000A12C5" w:rsidP="000A12C5">
      <w:r>
        <w:t xml:space="preserve"> Его надо поливать,</w:t>
      </w:r>
    </w:p>
    <w:p w:rsidR="000A12C5" w:rsidRDefault="000A12C5" w:rsidP="000A12C5">
      <w:r>
        <w:t xml:space="preserve"> Пыль с листочков вытирать,</w:t>
      </w:r>
    </w:p>
    <w:p w:rsidR="000A12C5" w:rsidRDefault="000A12C5" w:rsidP="000A12C5">
      <w:r>
        <w:t xml:space="preserve"> Рыхлить землю, удобрять,</w:t>
      </w:r>
    </w:p>
    <w:p w:rsidR="000A12C5" w:rsidRDefault="000A12C5" w:rsidP="000A12C5">
      <w:r>
        <w:t xml:space="preserve"> И опрыскивать!</w:t>
      </w:r>
    </w:p>
    <w:p w:rsidR="000A12C5" w:rsidRDefault="000A12C5" w:rsidP="000A12C5">
      <w:r>
        <w:t xml:space="preserve"> Надо помнить нам всегда,</w:t>
      </w:r>
    </w:p>
    <w:p w:rsidR="000A12C5" w:rsidRDefault="000A12C5" w:rsidP="000A12C5">
      <w:r>
        <w:t xml:space="preserve"> Ему плохо в холода,</w:t>
      </w:r>
    </w:p>
    <w:p w:rsidR="000A12C5" w:rsidRDefault="000A12C5" w:rsidP="000A12C5">
      <w:r>
        <w:t xml:space="preserve"> И во тьме не может жить,</w:t>
      </w:r>
    </w:p>
    <w:p w:rsidR="000A12C5" w:rsidRDefault="000A12C5" w:rsidP="000A12C5">
      <w:r>
        <w:lastRenderedPageBreak/>
        <w:t xml:space="preserve"> Лучик света должен быть.</w:t>
      </w:r>
    </w:p>
    <w:p w:rsidR="000A12C5" w:rsidRDefault="000A12C5" w:rsidP="000A12C5">
      <w:r>
        <w:t xml:space="preserve"> Много правил и забот,</w:t>
      </w:r>
    </w:p>
    <w:p w:rsidR="000A12C5" w:rsidRDefault="000A12C5" w:rsidP="000A12C5">
      <w:r>
        <w:t xml:space="preserve"> Знает мудрый садовод!</w:t>
      </w:r>
    </w:p>
    <w:p w:rsidR="000A12C5" w:rsidRDefault="000A12C5" w:rsidP="000A12C5"/>
    <w:p w:rsidR="000A12C5" w:rsidRDefault="000A12C5" w:rsidP="000A12C5">
      <w:r>
        <w:t xml:space="preserve">В: А какие правила ухода за комнатными растениями вы знаете? </w:t>
      </w:r>
    </w:p>
    <w:p w:rsidR="000A12C5" w:rsidRDefault="000A12C5" w:rsidP="000A12C5">
      <w:r>
        <w:t>- Ответы детей (предложенные варианты записываются на доске)</w:t>
      </w:r>
    </w:p>
    <w:p w:rsidR="000A12C5" w:rsidRDefault="000A12C5" w:rsidP="000A12C5">
      <w:proofErr w:type="gramStart"/>
      <w:r>
        <w:t>В</w:t>
      </w:r>
      <w:proofErr w:type="gramEnd"/>
      <w:r>
        <w:t xml:space="preserve">: </w:t>
      </w:r>
      <w:proofErr w:type="gramStart"/>
      <w:r>
        <w:t>Забота</w:t>
      </w:r>
      <w:proofErr w:type="gramEnd"/>
      <w:r>
        <w:t xml:space="preserve"> о комнатных растениях делает человека добрее и отзывчивее.</w:t>
      </w:r>
    </w:p>
    <w:p w:rsidR="000A12C5" w:rsidRDefault="000A12C5" w:rsidP="000A12C5">
      <w:r>
        <w:t>Как я люблю домашние цветы,</w:t>
      </w:r>
    </w:p>
    <w:p w:rsidR="000A12C5" w:rsidRDefault="000A12C5" w:rsidP="000A12C5">
      <w:r>
        <w:t xml:space="preserve"> Что быт наш ежедневно украшают,</w:t>
      </w:r>
    </w:p>
    <w:p w:rsidR="000A12C5" w:rsidRDefault="000A12C5" w:rsidP="000A12C5">
      <w:r>
        <w:t xml:space="preserve"> В водоворот житейской суеты</w:t>
      </w:r>
    </w:p>
    <w:p w:rsidR="000A12C5" w:rsidRDefault="000A12C5" w:rsidP="000A12C5">
      <w:r>
        <w:t xml:space="preserve"> Покой и благородство излучают.</w:t>
      </w:r>
    </w:p>
    <w:p w:rsidR="000A12C5" w:rsidRDefault="000A12C5" w:rsidP="000A12C5"/>
    <w:p w:rsidR="000A12C5" w:rsidRDefault="000A12C5" w:rsidP="000A12C5">
      <w:r>
        <w:t xml:space="preserve">Безмолвные свидетели всего, </w:t>
      </w:r>
    </w:p>
    <w:p w:rsidR="000A12C5" w:rsidRDefault="000A12C5" w:rsidP="000A12C5">
      <w:r>
        <w:t xml:space="preserve"> Что происходит в городской квартире, </w:t>
      </w:r>
    </w:p>
    <w:p w:rsidR="000A12C5" w:rsidRDefault="000A12C5" w:rsidP="000A12C5">
      <w:r>
        <w:t xml:space="preserve"> Растенья к нам приходят для того, </w:t>
      </w:r>
    </w:p>
    <w:p w:rsidR="000A12C5" w:rsidRDefault="000A12C5" w:rsidP="000A12C5">
      <w:r>
        <w:t xml:space="preserve"> Чтоб с красотою все мы жили в мире.</w:t>
      </w:r>
    </w:p>
    <w:p w:rsidR="000A12C5" w:rsidRDefault="000A12C5" w:rsidP="000A12C5"/>
    <w:p w:rsidR="000A12C5" w:rsidRDefault="000A12C5" w:rsidP="000A12C5">
      <w:r>
        <w:t xml:space="preserve">Я знаю, ожидают по утрам, </w:t>
      </w:r>
    </w:p>
    <w:p w:rsidR="000A12C5" w:rsidRDefault="000A12C5" w:rsidP="000A12C5">
      <w:r>
        <w:t xml:space="preserve"> Когда войду с приветствием обычным:</w:t>
      </w:r>
    </w:p>
    <w:p w:rsidR="000A12C5" w:rsidRDefault="000A12C5" w:rsidP="000A12C5">
      <w:r>
        <w:t xml:space="preserve"> “Ну, здравствуйте, зеленые друзья!</w:t>
      </w:r>
    </w:p>
    <w:p w:rsidR="000A12C5" w:rsidRDefault="000A12C5" w:rsidP="000A12C5">
      <w:r>
        <w:t xml:space="preserve"> Как поживаем? — Все у нас отлично!”</w:t>
      </w:r>
    </w:p>
    <w:p w:rsidR="000A12C5" w:rsidRDefault="000A12C5" w:rsidP="000A12C5"/>
    <w:p w:rsidR="000A12C5" w:rsidRDefault="000A12C5" w:rsidP="000A12C5">
      <w:r>
        <w:t xml:space="preserve">Поглажу, трону, листик уберу, </w:t>
      </w:r>
    </w:p>
    <w:p w:rsidR="000A12C5" w:rsidRDefault="000A12C5" w:rsidP="000A12C5">
      <w:r>
        <w:t xml:space="preserve"> Полью водой из лейки специальной, </w:t>
      </w:r>
    </w:p>
    <w:p w:rsidR="000A12C5" w:rsidRDefault="000A12C5" w:rsidP="000A12C5">
      <w:r>
        <w:t xml:space="preserve"> Где надпись есть: “За вашу красоту</w:t>
      </w:r>
    </w:p>
    <w:p w:rsidR="000A12C5" w:rsidRDefault="000A12C5" w:rsidP="000A12C5">
      <w:r>
        <w:t xml:space="preserve"> Вам шлю любовь свою и благодарность”.</w:t>
      </w:r>
    </w:p>
    <w:p w:rsidR="000A12C5" w:rsidRDefault="000A12C5" w:rsidP="000A12C5"/>
    <w:p w:rsidR="000A12C5" w:rsidRDefault="000A12C5" w:rsidP="000A12C5">
      <w:r>
        <w:t>Как я люблю домашние цветы!</w:t>
      </w:r>
    </w:p>
    <w:p w:rsidR="000A12C5" w:rsidRDefault="000A12C5" w:rsidP="000A12C5">
      <w:r>
        <w:t xml:space="preserve"> Я рядом с ними сердцем отдыхаю.</w:t>
      </w:r>
    </w:p>
    <w:p w:rsidR="000A12C5" w:rsidRDefault="000A12C5" w:rsidP="000A12C5">
      <w:r>
        <w:lastRenderedPageBreak/>
        <w:t xml:space="preserve"> Посланники вселенской чистоты, </w:t>
      </w:r>
    </w:p>
    <w:p w:rsidR="000A12C5" w:rsidRDefault="000A12C5" w:rsidP="000A12C5">
      <w:r>
        <w:t xml:space="preserve"> Я с радостью вам долг свой возвращаю.</w:t>
      </w:r>
    </w:p>
    <w:p w:rsidR="000A12C5" w:rsidRDefault="000A12C5" w:rsidP="000A12C5">
      <w:r>
        <w:t>(Наталья Осипенко)</w:t>
      </w:r>
    </w:p>
    <w:p w:rsidR="000A12C5" w:rsidRDefault="000A12C5" w:rsidP="000A12C5"/>
    <w:p w:rsidR="000A12C5" w:rsidRDefault="000A12C5" w:rsidP="000A12C5">
      <w:r>
        <w:t xml:space="preserve">В: Ребята, есть ли среди вас желающие быть ответственными по уходу за комнатными растениями? (Учащиеся выбирают </w:t>
      </w:r>
      <w:proofErr w:type="gramStart"/>
      <w:r>
        <w:t>ответственных</w:t>
      </w:r>
      <w:proofErr w:type="gramEnd"/>
      <w:r>
        <w:t xml:space="preserve">, по желанию). </w:t>
      </w:r>
    </w:p>
    <w:p w:rsidR="000A12C5" w:rsidRDefault="000A12C5" w:rsidP="000A12C5"/>
    <w:sectPr w:rsidR="000A12C5" w:rsidSect="001E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4BB"/>
    <w:multiLevelType w:val="hybridMultilevel"/>
    <w:tmpl w:val="EC2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C5"/>
    <w:rsid w:val="000A12C5"/>
    <w:rsid w:val="00136900"/>
    <w:rsid w:val="001E7A12"/>
    <w:rsid w:val="001F37BE"/>
    <w:rsid w:val="00272824"/>
    <w:rsid w:val="0077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www.PHILka.RU</cp:lastModifiedBy>
  <cp:revision>2</cp:revision>
  <dcterms:created xsi:type="dcterms:W3CDTF">2013-01-25T08:08:00Z</dcterms:created>
  <dcterms:modified xsi:type="dcterms:W3CDTF">2013-01-25T08:08:00Z</dcterms:modified>
</cp:coreProperties>
</file>